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1"/>
        <w:gridCol w:w="1979"/>
        <w:gridCol w:w="2969"/>
        <w:gridCol w:w="1979"/>
        <w:gridCol w:w="3048"/>
        <w:gridCol w:w="12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02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科目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领考务袋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领试题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还考务袋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交试卷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大学外语（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ind w:firstLine="600" w:firstLineChars="250"/>
              <w:jc w:val="center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大学外语（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答题卡需要装订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14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马克思主义基本原理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八楼、九楼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  <w:r>
              <w:rPr>
                <w:rFonts w:hint="eastAsia" w:ascii="宋体" w:hAnsi="宋体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八楼、九楼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毛泽东思想和中国特色社会主义理论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习近平新时代中国特色社会主义思想概论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大学语文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Calibr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Calibr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Calibr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楼、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Calibr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Calibri" w:hAnsi="Calibri" w:eastAsia="宋体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中学教育学基础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八</w:t>
            </w:r>
            <w:r>
              <w:rPr>
                <w:rFonts w:hint="eastAsia" w:ascii="宋体" w:hAnsi="宋体"/>
                <w:bCs/>
                <w:sz w:val="24"/>
                <w:szCs w:val="24"/>
              </w:rPr>
              <w:t>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试卷需要装订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普通物理及实验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-2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教学五楼（一层教员休息室）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高等数学（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-2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教学五楼（一层教员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ind w:firstLine="480" w:firstLineChars="2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教学五楼</w:t>
            </w:r>
          </w:p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（一层教员休息室）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试卷需要装订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化工基础实验、化工原理实验</w:t>
            </w:r>
          </w:p>
        </w:tc>
        <w:tc>
          <w:tcPr>
            <w:tcW w:w="0" w:type="auto"/>
            <w:vAlign w:val="center"/>
          </w:tcPr>
          <w:p>
            <w:pPr>
              <w:ind w:firstLine="480" w:firstLineChars="2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240" w:firstLineChars="100"/>
              <w:jc w:val="center"/>
              <w:rPr>
                <w:rFonts w:hint="default" w:ascii="宋体" w:hAnsi="宋体" w:eastAsia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120" w:firstLineChar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高分子化学与物理</w:t>
            </w:r>
          </w:p>
        </w:tc>
        <w:tc>
          <w:tcPr>
            <w:tcW w:w="0" w:type="auto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480" w:firstLineChars="200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360" w:firstLineChars="1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化学分析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ind w:firstLine="480" w:firstLineChars="2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漆红兰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研究方法与学术论文写作指导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有机化学下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李楠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59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化学教学论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化工工艺设计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波谱学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无机化学下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ind w:firstLine="120" w:firstLineChars="5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张伟强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9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高分子化学导论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化工安全与环保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ind w:firstLine="240" w:firstLineChar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学院办公室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</w:trPr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物理化学下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  <w:lang w:val="en-US" w:eastAsia="zh-CN"/>
              </w:rPr>
              <w:t>雁塔校区附楼204办公室</w:t>
            </w:r>
          </w:p>
        </w:tc>
        <w:tc>
          <w:tcPr>
            <w:tcW w:w="0" w:type="auto"/>
            <w:vAlign w:val="center"/>
          </w:tcPr>
          <w:p>
            <w:pPr>
              <w:ind w:firstLine="240" w:firstLineChars="10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边红涛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0M2E0ZDdjMjY3Y2YyNDNlZDA5ZTI3ODFjMDRhOGUifQ=="/>
  </w:docVars>
  <w:rsids>
    <w:rsidRoot w:val="77D5542E"/>
    <w:rsid w:val="00024415"/>
    <w:rsid w:val="00091FD1"/>
    <w:rsid w:val="00164AB4"/>
    <w:rsid w:val="00211A53"/>
    <w:rsid w:val="00317A45"/>
    <w:rsid w:val="00386B29"/>
    <w:rsid w:val="0051131C"/>
    <w:rsid w:val="005A4D79"/>
    <w:rsid w:val="006D6210"/>
    <w:rsid w:val="0087672E"/>
    <w:rsid w:val="008930D4"/>
    <w:rsid w:val="008C2FB2"/>
    <w:rsid w:val="00966DDB"/>
    <w:rsid w:val="0099202A"/>
    <w:rsid w:val="00A96D9B"/>
    <w:rsid w:val="00C6664C"/>
    <w:rsid w:val="00CA03E5"/>
    <w:rsid w:val="00ED1239"/>
    <w:rsid w:val="0CC61922"/>
    <w:rsid w:val="126A32DB"/>
    <w:rsid w:val="14535FF1"/>
    <w:rsid w:val="18D81E43"/>
    <w:rsid w:val="1D5B3986"/>
    <w:rsid w:val="21FC3824"/>
    <w:rsid w:val="24AA7567"/>
    <w:rsid w:val="24D665AE"/>
    <w:rsid w:val="26112EEC"/>
    <w:rsid w:val="2A257690"/>
    <w:rsid w:val="2C7768C8"/>
    <w:rsid w:val="2E7319FB"/>
    <w:rsid w:val="3407467A"/>
    <w:rsid w:val="366B619A"/>
    <w:rsid w:val="383E029A"/>
    <w:rsid w:val="3B29261C"/>
    <w:rsid w:val="3E3A59A8"/>
    <w:rsid w:val="3F2158C1"/>
    <w:rsid w:val="3F6F51DD"/>
    <w:rsid w:val="406C796F"/>
    <w:rsid w:val="422971D8"/>
    <w:rsid w:val="4C100577"/>
    <w:rsid w:val="50E55DFD"/>
    <w:rsid w:val="54E104D3"/>
    <w:rsid w:val="55F66200"/>
    <w:rsid w:val="577C2AF9"/>
    <w:rsid w:val="57EC7C0E"/>
    <w:rsid w:val="58AD704A"/>
    <w:rsid w:val="5999312B"/>
    <w:rsid w:val="5A5A4FB0"/>
    <w:rsid w:val="5E56783C"/>
    <w:rsid w:val="60043EE8"/>
    <w:rsid w:val="60C70EC5"/>
    <w:rsid w:val="68D343EC"/>
    <w:rsid w:val="69EC128D"/>
    <w:rsid w:val="6AF428B7"/>
    <w:rsid w:val="6F2944CC"/>
    <w:rsid w:val="70EC03C6"/>
    <w:rsid w:val="710233AD"/>
    <w:rsid w:val="71C34D91"/>
    <w:rsid w:val="732775A1"/>
    <w:rsid w:val="73796DB5"/>
    <w:rsid w:val="756336CF"/>
    <w:rsid w:val="76500BBD"/>
    <w:rsid w:val="766A75E0"/>
    <w:rsid w:val="76C9501B"/>
    <w:rsid w:val="77D5542E"/>
    <w:rsid w:val="7947274B"/>
    <w:rsid w:val="7AE76E96"/>
    <w:rsid w:val="7FCF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940</Words>
  <Characters>1002</Characters>
  <Lines>11</Lines>
  <Paragraphs>3</Paragraphs>
  <TotalTime>2</TotalTime>
  <ScaleCrop>false</ScaleCrop>
  <LinksUpToDate>false</LinksUpToDate>
  <CharactersWithSpaces>1008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2017-12-27T07:05:00Z</dcterms:created>
  <dc:creator>梨落</dc:creator>
  <cp:lastModifiedBy>太阳花</cp:lastModifiedBy>
  <dcterms:modified xsi:type="dcterms:W3CDTF">2023-06-30T02:52:09Z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6A1EEC29FC324EB6B987C4B4264981FC</vt:lpwstr>
  </property>
</Properties>
</file>